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766" w:tblpY="-1065"/>
        <w:tblW w:w="15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2577"/>
        <w:gridCol w:w="2573"/>
        <w:gridCol w:w="2735"/>
        <w:gridCol w:w="2579"/>
        <w:gridCol w:w="2584"/>
      </w:tblGrid>
      <w:tr w:rsidR="00632604" w:rsidRPr="00632604" w14:paraId="4BCC31F4" w14:textId="77777777" w:rsidTr="00632604">
        <w:trPr>
          <w:trHeight w:val="784"/>
        </w:trPr>
        <w:tc>
          <w:tcPr>
            <w:tcW w:w="2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308D7A1" w14:textId="77777777" w:rsidR="00632604" w:rsidRPr="00632604" w:rsidRDefault="00632604" w:rsidP="00632604">
            <w:pPr>
              <w:spacing w:after="0" w:line="240" w:lineRule="auto"/>
              <w:ind w:firstLineChars="500" w:firstLine="1004"/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5451F98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  <w:t>ENTREES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07D9D779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  <w:t>PLATS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B2BFAD9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  <w:t>ACCOMPAGNEMENTS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71433204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  <w:t>DESSERTS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8EA9DB"/>
            <w:vAlign w:val="center"/>
            <w:hideMark/>
          </w:tcPr>
          <w:p w14:paraId="39E2C5D4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4472C4"/>
                <w:sz w:val="20"/>
                <w:szCs w:val="20"/>
                <w:lang w:eastAsia="fr-FR"/>
              </w:rPr>
              <w:t>REMARQUES</w:t>
            </w:r>
          </w:p>
        </w:tc>
      </w:tr>
      <w:tr w:rsidR="00632604" w:rsidRPr="00632604" w14:paraId="53FDF929" w14:textId="77777777" w:rsidTr="00632604">
        <w:trPr>
          <w:trHeight w:val="784"/>
        </w:trPr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5329B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Lundi 05/10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363C4" w14:textId="61FC85BE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 xml:space="preserve">Carottes </w:t>
            </w:r>
            <w:r w:rsidR="004E7A38"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râpées</w:t>
            </w:r>
          </w:p>
        </w:tc>
        <w:tc>
          <w:tcPr>
            <w:tcW w:w="5308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708A1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Pates Bolognaises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C2EBB1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Fromage blanc coulis fruits rouges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D8D205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 </w:t>
            </w:r>
          </w:p>
        </w:tc>
      </w:tr>
      <w:tr w:rsidR="00632604" w:rsidRPr="00632604" w14:paraId="730D5FA0" w14:textId="77777777" w:rsidTr="00632604">
        <w:trPr>
          <w:trHeight w:val="784"/>
        </w:trPr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C70BC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Mardi 06/10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DCA23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Salade Verte croutons ail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0ABDB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 xml:space="preserve">Filet de </w:t>
            </w:r>
            <w:proofErr w:type="spellStart"/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Hocki</w:t>
            </w:r>
            <w:proofErr w:type="spellEnd"/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 xml:space="preserve"> sauce à l'orange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1DD63C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Blé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B0A84B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Crème chocolat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51FAF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</w:p>
        </w:tc>
      </w:tr>
      <w:tr w:rsidR="00632604" w:rsidRPr="00632604" w14:paraId="4501C31D" w14:textId="77777777" w:rsidTr="00632604">
        <w:trPr>
          <w:trHeight w:val="784"/>
        </w:trPr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A8245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Mercredi 07/10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0488BB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Salade de Haricots Verts</w:t>
            </w:r>
          </w:p>
        </w:tc>
        <w:tc>
          <w:tcPr>
            <w:tcW w:w="530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FE247B" w14:textId="3658E9DC" w:rsidR="00632604" w:rsidRPr="00632604" w:rsidRDefault="004E7A38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Croque-Monsieur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A6583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Clémentines - Petit suisses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A542D6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2604" w:rsidRPr="00632604" w14:paraId="5879D676" w14:textId="77777777" w:rsidTr="00632604">
        <w:trPr>
          <w:trHeight w:val="784"/>
        </w:trPr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A7124A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Jeudi 08/10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758A27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Céleri rémoulade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2024F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Sauté de dinde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F928D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Semoule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85FCD1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Fromage - Fruits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E40D6B6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 </w:t>
            </w:r>
          </w:p>
        </w:tc>
      </w:tr>
      <w:tr w:rsidR="00632604" w:rsidRPr="00632604" w14:paraId="1CD430F0" w14:textId="77777777" w:rsidTr="00632604">
        <w:trPr>
          <w:trHeight w:val="784"/>
        </w:trPr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255E9B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Vendredi 09/10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AB562C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Salade de Riz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5A51B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Steak Végétal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BF5D0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Ratatouille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23A2E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Tarte normande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3EB5E0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 </w:t>
            </w:r>
          </w:p>
        </w:tc>
      </w:tr>
      <w:tr w:rsidR="00632604" w:rsidRPr="00632604" w14:paraId="70E808B9" w14:textId="77777777" w:rsidTr="00632604">
        <w:trPr>
          <w:trHeight w:val="784"/>
        </w:trPr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62382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Lundi 12/10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CEE2B" w14:textId="6D9D9489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 xml:space="preserve">Betteraves </w:t>
            </w:r>
            <w:r w:rsidR="004E7A38"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râpées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F9CD72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Boulettes de bœuf sauce tomate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B88D8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Semoule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DBF2E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Bananes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2C1329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 </w:t>
            </w:r>
          </w:p>
        </w:tc>
      </w:tr>
      <w:tr w:rsidR="00632604" w:rsidRPr="00632604" w14:paraId="42A1F0B3" w14:textId="77777777" w:rsidTr="00632604">
        <w:trPr>
          <w:trHeight w:val="784"/>
        </w:trPr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A392BA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Mardi 13/10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0A43D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Choux fleur vinaigrette</w:t>
            </w:r>
          </w:p>
        </w:tc>
        <w:tc>
          <w:tcPr>
            <w:tcW w:w="5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E99A9E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Pates au chorizo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D6CF3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Yaourt aux fruits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9800B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 </w:t>
            </w:r>
          </w:p>
        </w:tc>
      </w:tr>
      <w:tr w:rsidR="00632604" w:rsidRPr="00632604" w14:paraId="34180B42" w14:textId="77777777" w:rsidTr="00632604">
        <w:trPr>
          <w:trHeight w:val="784"/>
        </w:trPr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BE089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Mercredi 14/10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01DBFC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Salade verte noix dés de fromage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121D1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Pintade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5B55DE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Purée de courgette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A2B19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Ananas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5424E4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 </w:t>
            </w:r>
          </w:p>
        </w:tc>
      </w:tr>
      <w:tr w:rsidR="00632604" w:rsidRPr="00632604" w14:paraId="5B8D054C" w14:textId="77777777" w:rsidTr="00632604">
        <w:trPr>
          <w:trHeight w:val="784"/>
        </w:trPr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4A0F2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Jeudi 15/10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4F1FB5" w14:textId="4347C28D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 xml:space="preserve">Carottes </w:t>
            </w:r>
            <w:r w:rsidR="004E7A38"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râpées</w:t>
            </w:r>
          </w:p>
        </w:tc>
        <w:tc>
          <w:tcPr>
            <w:tcW w:w="5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03AA5" w14:textId="1AB242ED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 xml:space="preserve">Risotto </w:t>
            </w:r>
            <w:r w:rsidR="004E7A38"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aux</w:t>
            </w: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 xml:space="preserve"> champignons et parmesan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56A841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Fruits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81970F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2604" w:rsidRPr="00632604" w14:paraId="465636CD" w14:textId="77777777" w:rsidTr="00632604">
        <w:trPr>
          <w:trHeight w:val="784"/>
        </w:trPr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110F33" w14:textId="77777777" w:rsidR="00632604" w:rsidRPr="00632604" w:rsidRDefault="00632604" w:rsidP="00632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Vendredi 16/10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0E228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Soupe potiron / citrouille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70EF12" w14:textId="75A581DC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 xml:space="preserve">Saucisse de </w:t>
            </w:r>
            <w:r w:rsidR="004E7A38"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Toulouse</w:t>
            </w:r>
            <w:bookmarkStart w:id="0" w:name="_GoBack"/>
            <w:bookmarkEnd w:id="0"/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07DE0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gratin dauphinois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9C96D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Brownies chocolat crème anglaise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8F12647" w14:textId="77777777" w:rsidR="00632604" w:rsidRPr="00632604" w:rsidRDefault="00632604" w:rsidP="006326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63260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 </w:t>
            </w:r>
          </w:p>
        </w:tc>
      </w:tr>
    </w:tbl>
    <w:p w14:paraId="1EBD2142" w14:textId="77777777" w:rsidR="005B3B97" w:rsidRDefault="005B3B97"/>
    <w:sectPr w:rsidR="005B3B97" w:rsidSect="00632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04"/>
    <w:rsid w:val="004E7A38"/>
    <w:rsid w:val="005B3B97"/>
    <w:rsid w:val="006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9A96"/>
  <w15:chartTrackingRefBased/>
  <w15:docId w15:val="{52682B1A-D95F-459F-9AFA-AF12B401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Cantine</dc:creator>
  <cp:keywords/>
  <dc:description/>
  <cp:lastModifiedBy>Christine RIGAL</cp:lastModifiedBy>
  <cp:revision>2</cp:revision>
  <dcterms:created xsi:type="dcterms:W3CDTF">2020-09-28T13:34:00Z</dcterms:created>
  <dcterms:modified xsi:type="dcterms:W3CDTF">2020-09-28T13:34:00Z</dcterms:modified>
</cp:coreProperties>
</file>